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BE7B6" w14:textId="145BB83A" w:rsidR="009B0D5C" w:rsidRPr="00D167DD" w:rsidRDefault="009B0D5C" w:rsidP="009B0D5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32"/>
        </w:rPr>
      </w:pPr>
      <w:r w:rsidRPr="00D167DD">
        <w:rPr>
          <w:b/>
          <w:sz w:val="32"/>
        </w:rPr>
        <w:t>Plan kolędy 202</w:t>
      </w:r>
      <w:r w:rsidR="00906C62" w:rsidRPr="00D167DD">
        <w:rPr>
          <w:b/>
          <w:sz w:val="32"/>
        </w:rPr>
        <w:t>4</w:t>
      </w:r>
      <w:r w:rsidRPr="00D167DD">
        <w:rPr>
          <w:b/>
          <w:sz w:val="32"/>
        </w:rPr>
        <w:t>/2</w:t>
      </w:r>
      <w:r w:rsidR="00906C62" w:rsidRPr="00D167DD">
        <w:rPr>
          <w:b/>
          <w:sz w:val="32"/>
        </w:rPr>
        <w:t>5</w:t>
      </w:r>
    </w:p>
    <w:p w14:paraId="47D4DF59" w14:textId="77777777" w:rsidR="009B0D5C" w:rsidRPr="006751A4" w:rsidRDefault="009B0D5C" w:rsidP="009B0D5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</w:rPr>
      </w:pPr>
    </w:p>
    <w:p w14:paraId="4C8935F1" w14:textId="6A81B017" w:rsidR="009B0D5C" w:rsidRPr="006751A4" w:rsidRDefault="009B0D5C" w:rsidP="00D4588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</w:pPr>
      <w:r w:rsidRPr="006751A4"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Ks. </w:t>
      </w:r>
      <w:r w:rsidR="00F3286C" w:rsidRPr="006751A4"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Michał</w:t>
      </w:r>
    </w:p>
    <w:p w14:paraId="0D0D792E" w14:textId="77777777" w:rsidR="00D45884" w:rsidRPr="00D45884" w:rsidRDefault="00D45884" w:rsidP="00D4588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tbl>
      <w:tblPr>
        <w:tblStyle w:val="TableNormal"/>
        <w:tblW w:w="105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6"/>
        <w:gridCol w:w="984"/>
        <w:gridCol w:w="7647"/>
      </w:tblGrid>
      <w:tr w:rsidR="00D45884" w:rsidRPr="00CF190B" w14:paraId="0EA88D43" w14:textId="77777777" w:rsidTr="006751A4">
        <w:trPr>
          <w:trHeight w:val="356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4BDF" w14:textId="77777777" w:rsidR="00D45884" w:rsidRPr="00CB40F8" w:rsidRDefault="00D45884" w:rsidP="00200B2D">
            <w:pPr>
              <w:pStyle w:val="Domylne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B40F8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nl-NL"/>
              </w:rPr>
              <w:t>Data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8460" w14:textId="77777777" w:rsidR="00D45884" w:rsidRPr="00CB40F8" w:rsidRDefault="00D45884" w:rsidP="00967CD9">
            <w:pPr>
              <w:pStyle w:val="Domylne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D9">
              <w:rPr>
                <w:rFonts w:ascii="Times New Roman" w:hAnsi="Times New Roman"/>
                <w:b/>
                <w:bCs/>
                <w:sz w:val="24"/>
                <w:szCs w:val="26"/>
                <w:u w:color="000000"/>
              </w:rPr>
              <w:t>Godz.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32F6" w14:textId="77777777" w:rsidR="00D45884" w:rsidRPr="00CB40F8" w:rsidRDefault="00D45884" w:rsidP="00200B2D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sz w:val="28"/>
                <w:szCs w:val="28"/>
              </w:rPr>
            </w:pPr>
            <w:r w:rsidRPr="00CB40F8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Rejon</w:t>
            </w:r>
          </w:p>
        </w:tc>
      </w:tr>
      <w:tr w:rsidR="00D2135B" w:rsidRPr="00D2135B" w14:paraId="33899D52" w14:textId="77777777" w:rsidTr="006751A4">
        <w:trPr>
          <w:trHeight w:val="729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F22B" w14:textId="011E8A0B" w:rsidR="00D45884" w:rsidRPr="00D2135B" w:rsidRDefault="00D45884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val="nl-NL"/>
              </w:rPr>
            </w:pPr>
            <w:r w:rsidRPr="00D2135B"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val="nl-NL"/>
              </w:rPr>
              <w:t>27.12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A499D" w14:textId="728A4C96" w:rsidR="00D45884" w:rsidRPr="00D2135B" w:rsidRDefault="00D45884" w:rsidP="006751A4">
            <w:pPr>
              <w:pStyle w:val="Domylne"/>
              <w:tabs>
                <w:tab w:val="left" w:pos="708"/>
              </w:tabs>
              <w:spacing w:line="60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FEC1" w14:textId="0551A152" w:rsidR="00D45884" w:rsidRPr="00D2135B" w:rsidRDefault="00D45884" w:rsidP="00D4588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ul. Matejki, Rakoczego, Malinowa, Smrekowa,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Flizaka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Szymanowskiego</w:t>
            </w:r>
          </w:p>
        </w:tc>
      </w:tr>
      <w:tr w:rsidR="00D2135B" w:rsidRPr="00D2135B" w14:paraId="23034C7D" w14:textId="77777777" w:rsidTr="006751A4">
        <w:trPr>
          <w:trHeight w:val="533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AC64" w14:textId="06A98C11" w:rsidR="00D45884" w:rsidRPr="00D2135B" w:rsidRDefault="00D45884" w:rsidP="001A00C0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val="nl-NL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919" w14:textId="316F2CA9" w:rsidR="00D45884" w:rsidRPr="00D2135B" w:rsidRDefault="00D45884" w:rsidP="001A00C0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A5B9" w14:textId="13CDDE40" w:rsidR="00D45884" w:rsidRPr="00D2135B" w:rsidRDefault="00D45884" w:rsidP="00D4588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ul. Jana Pawła II i Rynek</w:t>
            </w:r>
          </w:p>
        </w:tc>
      </w:tr>
      <w:tr w:rsidR="00D2135B" w:rsidRPr="00D2135B" w14:paraId="08BBDA26" w14:textId="77777777" w:rsidTr="006751A4">
        <w:trPr>
          <w:trHeight w:val="561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2656" w14:textId="06999A0A" w:rsidR="00D45884" w:rsidRPr="00D2135B" w:rsidRDefault="00D45884" w:rsidP="001A00C0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7906" w14:textId="4DB72495" w:rsidR="00D45884" w:rsidRPr="00D2135B" w:rsidRDefault="00D45884" w:rsidP="001A00C0">
            <w:pPr>
              <w:jc w:val="center"/>
              <w:rPr>
                <w:b/>
                <w:sz w:val="28"/>
                <w:szCs w:val="28"/>
              </w:rPr>
            </w:pPr>
            <w:r w:rsidRPr="00D2135B">
              <w:rPr>
                <w:b/>
                <w:bCs/>
                <w:sz w:val="28"/>
                <w:szCs w:val="28"/>
              </w:rPr>
              <w:t>8:00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B578" w14:textId="3BF60707" w:rsidR="00D45884" w:rsidRPr="00D2135B" w:rsidRDefault="00D45884" w:rsidP="00D4588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ul. Leśna – Podlas od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Dzyra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do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br/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Pana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Romana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Nawieśniaka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4BCE6B0C" w14:textId="77777777" w:rsidTr="006751A4">
        <w:trPr>
          <w:trHeight w:val="561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223E" w14:textId="21C2B7EB" w:rsidR="00D45884" w:rsidRPr="00D2135B" w:rsidRDefault="00D45884" w:rsidP="001A00C0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31.12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7272" w14:textId="46167EDF" w:rsidR="00D45884" w:rsidRPr="00D2135B" w:rsidRDefault="00D45884" w:rsidP="001A00C0">
            <w:pPr>
              <w:jc w:val="center"/>
              <w:rPr>
                <w:b/>
                <w:bCs/>
                <w:sz w:val="28"/>
                <w:szCs w:val="28"/>
              </w:rPr>
            </w:pPr>
            <w:r w:rsidRPr="00D2135B">
              <w:rPr>
                <w:b/>
                <w:bCs/>
                <w:sz w:val="28"/>
                <w:szCs w:val="28"/>
              </w:rPr>
              <w:t>8:00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7C06" w14:textId="5224F514" w:rsidR="00D45884" w:rsidRPr="00D2135B" w:rsidRDefault="00D45884" w:rsidP="00D4588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ul. Leśna od 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Państwa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Niedoś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it-IT"/>
              </w:rPr>
              <w:t>pia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łów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br/>
              <w:t>w stronę koś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cio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ła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673CE95B" w14:textId="77777777" w:rsidTr="006751A4">
        <w:trPr>
          <w:trHeight w:val="363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E533" w14:textId="677E2AE3" w:rsidR="00D45884" w:rsidRPr="00D2135B" w:rsidRDefault="00D45884" w:rsidP="001A00C0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02.01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9225" w14:textId="6E4029F8" w:rsidR="00D45884" w:rsidRPr="00D2135B" w:rsidRDefault="00D45884" w:rsidP="001A00C0">
            <w:pPr>
              <w:jc w:val="center"/>
              <w:rPr>
                <w:b/>
                <w:bCs/>
                <w:sz w:val="28"/>
                <w:szCs w:val="28"/>
              </w:rPr>
            </w:pPr>
            <w:r w:rsidRPr="00D2135B">
              <w:rPr>
                <w:b/>
                <w:bCs/>
                <w:sz w:val="28"/>
                <w:szCs w:val="28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107C" w14:textId="531D80D7" w:rsidR="006751A4" w:rsidRPr="00D2135B" w:rsidRDefault="006751A4" w:rsidP="006751A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ul. Marka </w:t>
            </w:r>
          </w:p>
          <w:p w14:paraId="5BAE6D42" w14:textId="4FAD2BA1" w:rsidR="00D45884" w:rsidRPr="00D2135B" w:rsidRDefault="00D45884" w:rsidP="00D4588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</w:p>
        </w:tc>
      </w:tr>
      <w:tr w:rsidR="00D2135B" w:rsidRPr="00D2135B" w14:paraId="27909F5B" w14:textId="77777777" w:rsidTr="006751A4">
        <w:trPr>
          <w:trHeight w:val="578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8DEB" w14:textId="4C33EA3F" w:rsidR="00D45884" w:rsidRPr="00D2135B" w:rsidRDefault="00D45884" w:rsidP="00315FB8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03.01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26FE" w14:textId="7E4F7DEC" w:rsidR="00D45884" w:rsidRPr="00D2135B" w:rsidRDefault="00D45884" w:rsidP="00315FB8">
            <w:pPr>
              <w:jc w:val="center"/>
              <w:rPr>
                <w:b/>
                <w:sz w:val="28"/>
                <w:szCs w:val="28"/>
              </w:rPr>
            </w:pPr>
            <w:r w:rsidRPr="00D2135B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DC812" w14:textId="270931BE" w:rsidR="00D45884" w:rsidRPr="00D2135B" w:rsidRDefault="008067E5" w:rsidP="00D45884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Dolna: ul. Piłsudskiego i Grunwaldzka</w:t>
            </w:r>
          </w:p>
        </w:tc>
      </w:tr>
      <w:tr w:rsidR="00D2135B" w:rsidRPr="00D2135B" w14:paraId="4B9D3955" w14:textId="77777777" w:rsidTr="006751A4">
        <w:trPr>
          <w:trHeight w:val="35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C34E" w14:textId="58D1BCF9" w:rsidR="008067E5" w:rsidRPr="00D2135B" w:rsidRDefault="008067E5" w:rsidP="008067E5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04.01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72DD" w14:textId="693CE41D" w:rsidR="008067E5" w:rsidRPr="00D2135B" w:rsidRDefault="008067E5" w:rsidP="008067E5">
            <w:pPr>
              <w:jc w:val="center"/>
              <w:rPr>
                <w:b/>
                <w:sz w:val="28"/>
                <w:szCs w:val="28"/>
                <w:u w:color="000000"/>
              </w:rPr>
            </w:pPr>
            <w:r w:rsidRPr="00D2135B">
              <w:rPr>
                <w:b/>
                <w:sz w:val="28"/>
                <w:szCs w:val="28"/>
                <w:u w:color="000000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52E7F" w14:textId="10660FDB" w:rsidR="008067E5" w:rsidRPr="00D2135B" w:rsidRDefault="008067E5" w:rsidP="008067E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Na Pańskim początek u 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Państwa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Potaczków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do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br/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Państwa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Cichańskich</w:t>
            </w:r>
            <w:proofErr w:type="spellEnd"/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ul. Mroza </w:t>
            </w:r>
          </w:p>
        </w:tc>
      </w:tr>
      <w:tr w:rsidR="00D2135B" w:rsidRPr="00D2135B" w14:paraId="174B0BD9" w14:textId="77777777" w:rsidTr="006751A4">
        <w:trPr>
          <w:trHeight w:val="70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430E6" w14:textId="55721497" w:rsidR="008067E5" w:rsidRPr="00D2135B" w:rsidRDefault="008067E5" w:rsidP="008067E5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</w:rPr>
              <w:t>07.01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D39A" w14:textId="148CC8AA" w:rsidR="008067E5" w:rsidRPr="00D2135B" w:rsidRDefault="008067E5" w:rsidP="008067E5">
            <w:pPr>
              <w:jc w:val="center"/>
              <w:rPr>
                <w:b/>
                <w:sz w:val="28"/>
                <w:szCs w:val="28"/>
              </w:rPr>
            </w:pPr>
            <w:r w:rsidRPr="00D2135B"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91F1" w14:textId="1CBE63D7" w:rsidR="008067E5" w:rsidRPr="00D2135B" w:rsidRDefault="008067E5" w:rsidP="008067E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 </w:t>
            </w:r>
            <w:r w:rsidR="006751A4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n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a Pańskim: dokończenie od 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Państwa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Świerków (ul. Mroza, Stachury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Kazimierza Wielkiego) </w:t>
            </w:r>
          </w:p>
        </w:tc>
      </w:tr>
      <w:tr w:rsidR="00D2135B" w:rsidRPr="00D2135B" w14:paraId="14C0BDD2" w14:textId="77777777" w:rsidTr="006751A4">
        <w:trPr>
          <w:trHeight w:val="499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43D2" w14:textId="64B2FDC5" w:rsidR="008067E5" w:rsidRPr="00D2135B" w:rsidRDefault="008067E5" w:rsidP="008067E5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10.01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ADC7" w14:textId="119CD3A8" w:rsidR="008067E5" w:rsidRPr="00D2135B" w:rsidRDefault="008067E5" w:rsidP="008067E5">
            <w:pPr>
              <w:jc w:val="center"/>
              <w:rPr>
                <w:b/>
                <w:sz w:val="28"/>
                <w:szCs w:val="28"/>
              </w:rPr>
            </w:pPr>
            <w:r w:rsidRPr="00D2135B">
              <w:rPr>
                <w:b/>
                <w:sz w:val="28"/>
                <w:szCs w:val="28"/>
              </w:rPr>
              <w:t xml:space="preserve">15.00 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60A5" w14:textId="357A44D5" w:rsidR="008067E5" w:rsidRPr="00D2135B" w:rsidRDefault="008067E5" w:rsidP="008067E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ul. Mickiewicza i Krasińskiego </w:t>
            </w:r>
          </w:p>
        </w:tc>
      </w:tr>
      <w:tr w:rsidR="00D2135B" w:rsidRPr="00D2135B" w14:paraId="3FE1A1A5" w14:textId="77777777" w:rsidTr="006751A4">
        <w:trPr>
          <w:trHeight w:val="70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D284" w14:textId="076814AD" w:rsidR="008067E5" w:rsidRPr="00D2135B" w:rsidRDefault="008067E5" w:rsidP="008067E5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11.01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F8C2" w14:textId="6FBF301D" w:rsidR="008067E5" w:rsidRPr="00D2135B" w:rsidRDefault="008067E5" w:rsidP="008067E5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E60C" w14:textId="6CCFDE55" w:rsidR="008067E5" w:rsidRPr="00D2135B" w:rsidRDefault="008067E5" w:rsidP="008067E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ul. Orkana: od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Łysoka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do 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Pana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Wiesława Popiołka </w:t>
            </w:r>
          </w:p>
        </w:tc>
      </w:tr>
      <w:tr w:rsidR="00D2135B" w:rsidRPr="00D2135B" w14:paraId="513593CF" w14:textId="77777777" w:rsidTr="006751A4">
        <w:trPr>
          <w:trHeight w:val="70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B4B7" w14:textId="20C7FF5D" w:rsidR="008067E5" w:rsidRPr="00D2135B" w:rsidRDefault="008067E5" w:rsidP="008067E5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13.01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29A49" w14:textId="339C5626" w:rsidR="008067E5" w:rsidRPr="00D2135B" w:rsidRDefault="008067E5" w:rsidP="008067E5">
            <w:pPr>
              <w:pStyle w:val="Domylne"/>
              <w:tabs>
                <w:tab w:val="left" w:pos="708"/>
              </w:tabs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B924" w14:textId="15B1E7B3" w:rsidR="008067E5" w:rsidRPr="00D2135B" w:rsidRDefault="008067E5" w:rsidP="008067E5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ul. Orkana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-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od 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Państwa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Grzyb do </w:t>
            </w:r>
            <w:r w:rsidR="009E4A49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Państwa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Potaczk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w </w:t>
            </w:r>
          </w:p>
        </w:tc>
      </w:tr>
      <w:tr w:rsidR="00560123" w:rsidRPr="00D2135B" w14:paraId="3D5A9D34" w14:textId="77777777" w:rsidTr="00560123">
        <w:trPr>
          <w:trHeight w:val="70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8898" w14:textId="09B88C30" w:rsidR="00560123" w:rsidRPr="00D2135B" w:rsidRDefault="00560123" w:rsidP="0056012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b/>
                <w:bCs/>
                <w:color w:val="auto"/>
                <w:sz w:val="28"/>
                <w:szCs w:val="28"/>
              </w:rPr>
              <w:t>16.01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1246" w14:textId="56E5C7EE" w:rsidR="00560123" w:rsidRPr="00D2135B" w:rsidRDefault="00560123" w:rsidP="0056012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14</w:t>
            </w: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E637" w14:textId="3CDC67A7" w:rsidR="00560123" w:rsidRPr="00D2135B" w:rsidRDefault="00560123" w:rsidP="0056012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ul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Starowiejska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-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blok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numer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7 i 13</w:t>
            </w:r>
          </w:p>
        </w:tc>
      </w:tr>
      <w:tr w:rsidR="00560123" w:rsidRPr="00D2135B" w14:paraId="276E2629" w14:textId="77777777" w:rsidTr="006751A4">
        <w:trPr>
          <w:trHeight w:val="70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2D0C" w14:textId="6BBBE4D1" w:rsidR="00560123" w:rsidRPr="00D2135B" w:rsidRDefault="00560123" w:rsidP="0056012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17.01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D83C" w14:textId="0BD53B0A" w:rsidR="00560123" w:rsidRPr="00D2135B" w:rsidRDefault="00560123" w:rsidP="0056012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5C72" w14:textId="715A5A7C" w:rsidR="00560123" w:rsidRPr="00D2135B" w:rsidRDefault="00560123" w:rsidP="0056012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ul. Ogrodowa od początku i domy nad PKP </w:t>
            </w:r>
          </w:p>
        </w:tc>
      </w:tr>
      <w:tr w:rsidR="00560123" w:rsidRPr="00D2135B" w14:paraId="70C92270" w14:textId="77777777" w:rsidTr="006751A4">
        <w:trPr>
          <w:trHeight w:val="705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0E15E" w14:textId="6A5FBE3F" w:rsidR="00560123" w:rsidRPr="00D2135B" w:rsidRDefault="00560123" w:rsidP="0056012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18.01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2948F" w14:textId="7612736B" w:rsidR="00560123" w:rsidRPr="00D2135B" w:rsidRDefault="00560123" w:rsidP="00560123">
            <w:pPr>
              <w:jc w:val="center"/>
              <w:rPr>
                <w:b/>
                <w:sz w:val="28"/>
                <w:szCs w:val="28"/>
              </w:rPr>
            </w:pPr>
            <w:r w:rsidRPr="00D2135B">
              <w:rPr>
                <w:b/>
                <w:bCs/>
                <w:sz w:val="28"/>
                <w:szCs w:val="34"/>
              </w:rPr>
              <w:t>8.00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A21BE" w14:textId="2DE4A667" w:rsidR="00560123" w:rsidRPr="00D2135B" w:rsidRDefault="00560123" w:rsidP="0056012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domy przy ul. Starowiejskiej, ul. Kolbego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br/>
              <w:t>i Apartamenty Centrum</w:t>
            </w:r>
          </w:p>
        </w:tc>
      </w:tr>
    </w:tbl>
    <w:p w14:paraId="18F2C6CE" w14:textId="77777777" w:rsidR="00010550" w:rsidRPr="00D2135B" w:rsidRDefault="00010550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</w:rPr>
      </w:pPr>
    </w:p>
    <w:p w14:paraId="06503590" w14:textId="355C8092" w:rsidR="00F975F3" w:rsidRPr="00560123" w:rsidRDefault="004B4B02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000000"/>
        </w:rPr>
      </w:pPr>
      <w:r w:rsidRPr="00D21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000000"/>
        </w:rPr>
        <w:t>*PLAN KOLĘDY MOŻE ULEC ZMIANIE</w:t>
      </w:r>
      <w:r w:rsidR="00D649DD" w:rsidRPr="00D21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000000"/>
        </w:rPr>
        <w:t>.</w:t>
      </w:r>
    </w:p>
    <w:p w14:paraId="7EB2F9A5" w14:textId="77777777" w:rsidR="00D45884" w:rsidRPr="00D2135B" w:rsidRDefault="00D45884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</w:rPr>
      </w:pPr>
    </w:p>
    <w:p w14:paraId="50B2D3A8" w14:textId="77777777" w:rsidR="001323C1" w:rsidRDefault="001323C1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2"/>
          <w:szCs w:val="32"/>
        </w:rPr>
      </w:pPr>
    </w:p>
    <w:p w14:paraId="776EBE20" w14:textId="77777777" w:rsidR="001323C1" w:rsidRDefault="001323C1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2"/>
          <w:szCs w:val="32"/>
        </w:rPr>
      </w:pPr>
    </w:p>
    <w:p w14:paraId="5A5F99B0" w14:textId="32992EC9" w:rsidR="00522A11" w:rsidRPr="00D2135B" w:rsidRDefault="00522A11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2"/>
          <w:szCs w:val="32"/>
        </w:rPr>
      </w:pPr>
      <w:r w:rsidRPr="00D2135B">
        <w:rPr>
          <w:b/>
          <w:color w:val="auto"/>
          <w:sz w:val="32"/>
          <w:szCs w:val="32"/>
        </w:rPr>
        <w:lastRenderedPageBreak/>
        <w:t>Plan kolędy 202</w:t>
      </w:r>
      <w:r w:rsidR="00F3286C" w:rsidRPr="00D2135B">
        <w:rPr>
          <w:b/>
          <w:color w:val="auto"/>
          <w:sz w:val="32"/>
          <w:szCs w:val="32"/>
        </w:rPr>
        <w:t>4</w:t>
      </w:r>
      <w:r w:rsidRPr="00D2135B">
        <w:rPr>
          <w:b/>
          <w:color w:val="auto"/>
          <w:sz w:val="32"/>
          <w:szCs w:val="32"/>
        </w:rPr>
        <w:t>/2</w:t>
      </w:r>
      <w:r w:rsidR="00F3286C" w:rsidRPr="00D2135B">
        <w:rPr>
          <w:b/>
          <w:color w:val="auto"/>
          <w:sz w:val="32"/>
          <w:szCs w:val="32"/>
        </w:rPr>
        <w:t>5</w:t>
      </w:r>
      <w:r w:rsidRPr="00D2135B">
        <w:rPr>
          <w:b/>
          <w:color w:val="auto"/>
          <w:sz w:val="32"/>
          <w:szCs w:val="32"/>
        </w:rPr>
        <w:t xml:space="preserve"> </w:t>
      </w:r>
    </w:p>
    <w:p w14:paraId="0EEBA0E3" w14:textId="77777777" w:rsidR="00D45884" w:rsidRPr="00D2135B" w:rsidRDefault="00D45884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2"/>
          <w:szCs w:val="32"/>
        </w:rPr>
      </w:pPr>
    </w:p>
    <w:p w14:paraId="2097E0FD" w14:textId="6E7CBC39" w:rsidR="00522A11" w:rsidRPr="00D2135B" w:rsidRDefault="00522A11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</w:pPr>
      <w:r w:rsidRPr="00D2135B"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  <w:t>Ks.</w:t>
      </w:r>
      <w:r w:rsidR="006A3FB0" w:rsidRPr="00D2135B"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  <w:t xml:space="preserve"> </w:t>
      </w:r>
      <w:r w:rsidR="00F3286C" w:rsidRPr="00D2135B"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  <w:t>Proboszcz</w:t>
      </w:r>
    </w:p>
    <w:p w14:paraId="501B1EF1" w14:textId="77777777" w:rsidR="00D45884" w:rsidRPr="00D2135B" w:rsidRDefault="00D45884" w:rsidP="008067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Calibri"/>
          <w:b/>
          <w:bCs/>
          <w:color w:val="auto"/>
          <w:sz w:val="26"/>
          <w:szCs w:val="28"/>
          <w:u w:color="000000"/>
        </w:rPr>
      </w:pPr>
    </w:p>
    <w:tbl>
      <w:tblPr>
        <w:tblStyle w:val="TableNormal"/>
        <w:tblW w:w="95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1088"/>
        <w:gridCol w:w="7614"/>
      </w:tblGrid>
      <w:tr w:rsidR="00D2135B" w:rsidRPr="00D2135B" w14:paraId="511409A6" w14:textId="77777777" w:rsidTr="001323C1">
        <w:trPr>
          <w:trHeight w:val="14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EFA89" w14:textId="77777777" w:rsidR="00D45884" w:rsidRPr="00D2135B" w:rsidRDefault="00D45884" w:rsidP="0033016F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</w:rPr>
              <w:t>Data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E558D" w14:textId="77777777" w:rsidR="00D45884" w:rsidRPr="00D2135B" w:rsidRDefault="00D45884" w:rsidP="0033016F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</w:rPr>
              <w:t>Godz.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DEC2" w14:textId="77777777" w:rsidR="00D45884" w:rsidRPr="00D2135B" w:rsidRDefault="00D45884" w:rsidP="0033016F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</w:rPr>
              <w:t>Rejon</w:t>
            </w:r>
          </w:p>
        </w:tc>
      </w:tr>
      <w:tr w:rsidR="00D2135B" w:rsidRPr="00D2135B" w14:paraId="7216BE6C" w14:textId="77777777" w:rsidTr="001323C1">
        <w:trPr>
          <w:trHeight w:val="54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0F08" w14:textId="02C9F09E" w:rsidR="00D45884" w:rsidRPr="00D2135B" w:rsidRDefault="00D45884" w:rsidP="00C7724A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27.12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64B2" w14:textId="1EE04777" w:rsidR="00D45884" w:rsidRPr="00D2135B" w:rsidRDefault="00D45884" w:rsidP="00C7724A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E2C0" w14:textId="5B71BE79" w:rsidR="00D45884" w:rsidRPr="00D2135B" w:rsidRDefault="00D45884" w:rsidP="00C7724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Słomka os. Czarny Dział, Majd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0A698F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Śmieszki</w:t>
            </w:r>
          </w:p>
        </w:tc>
      </w:tr>
      <w:tr w:rsidR="00D2135B" w:rsidRPr="00D2135B" w14:paraId="4A8DA8AA" w14:textId="77777777" w:rsidTr="001323C1">
        <w:trPr>
          <w:trHeight w:val="6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9592" w14:textId="6C122180" w:rsidR="00D45884" w:rsidRPr="00D2135B" w:rsidRDefault="00D45884" w:rsidP="00C7724A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30.12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C8D9" w14:textId="0A11A412" w:rsidR="00D45884" w:rsidRPr="00D2135B" w:rsidRDefault="00D45884" w:rsidP="00C7724A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F943" w14:textId="35A516ED" w:rsidR="00D45884" w:rsidRPr="00D2135B" w:rsidRDefault="00D45884" w:rsidP="00C7724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Słomka os. Jamrozy,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Wonioły</w:t>
            </w:r>
            <w:proofErr w:type="spellEnd"/>
            <w:r w:rsidR="000A698F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Marszałki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00DA38F6" w14:textId="77777777" w:rsidTr="001323C1">
        <w:trPr>
          <w:trHeight w:val="6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0F4A" w14:textId="444DBF6F" w:rsidR="00D45884" w:rsidRPr="00D2135B" w:rsidRDefault="00D45884" w:rsidP="00C7724A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02.01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D326C" w14:textId="07BAADD4" w:rsidR="00D45884" w:rsidRPr="00D2135B" w:rsidRDefault="00D45884" w:rsidP="00C7724A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5912" w14:textId="196D5C50" w:rsidR="00D45884" w:rsidRPr="00D2135B" w:rsidRDefault="00D45884" w:rsidP="00C7724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Słomka os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 xml:space="preserve">. Aksamity i Machaje </w:t>
            </w:r>
          </w:p>
        </w:tc>
      </w:tr>
      <w:tr w:rsidR="00D2135B" w:rsidRPr="00D2135B" w14:paraId="03A8B32A" w14:textId="77777777" w:rsidTr="001323C1">
        <w:trPr>
          <w:trHeight w:val="66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BCE9" w14:textId="3DF5704E" w:rsidR="00D45884" w:rsidRPr="00D2135B" w:rsidRDefault="00D45884" w:rsidP="00C7724A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03.01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FE0D" w14:textId="70EF04B7" w:rsidR="00D45884" w:rsidRPr="00D2135B" w:rsidRDefault="00D45884" w:rsidP="00C7724A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1689" w14:textId="137B3737" w:rsidR="00D45884" w:rsidRPr="00D2135B" w:rsidRDefault="00D45884" w:rsidP="00C7724A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Słomka os.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Bodziochy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Krystusy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, Bieńki, Rataje</w:t>
            </w:r>
            <w:r w:rsidR="000A698F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bookmarkStart w:id="0" w:name="_GoBack"/>
            <w:bookmarkEnd w:id="0"/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Wilczaki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44142456" w14:textId="77777777" w:rsidTr="001323C1">
        <w:trPr>
          <w:trHeight w:val="66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0B8A" w14:textId="0DF461D5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07.01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90CA" w14:textId="0E03F4E0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D6AB9" w14:textId="7901FDC3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Słomka os.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Mrózki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Janasy</w:t>
            </w:r>
            <w:proofErr w:type="spellEnd"/>
            <w:r w:rsidR="000A698F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Łabuzy</w:t>
            </w:r>
            <w:proofErr w:type="spellEnd"/>
          </w:p>
        </w:tc>
      </w:tr>
      <w:tr w:rsidR="00D2135B" w:rsidRPr="00D2135B" w14:paraId="087E4A22" w14:textId="77777777" w:rsidTr="001323C1">
        <w:trPr>
          <w:trHeight w:val="43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FCD0" w14:textId="2473E276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09.01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BE5C" w14:textId="52F951DB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A091" w14:textId="5C71184D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Mszana G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s. Kępy </w:t>
            </w:r>
          </w:p>
        </w:tc>
      </w:tr>
      <w:tr w:rsidR="00D2135B" w:rsidRPr="00D2135B" w14:paraId="0B043FFC" w14:textId="77777777" w:rsidTr="001323C1">
        <w:trPr>
          <w:trHeight w:val="43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A03D" w14:textId="1E690EB9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10.01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46C2" w14:textId="68C525AA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7151" w14:textId="79BE228D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Mszana G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s.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Krzystki</w:t>
            </w:r>
            <w:proofErr w:type="spellEnd"/>
            <w:r w:rsidR="000A698F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Fligi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6566761F" w14:textId="77777777" w:rsidTr="001323C1">
        <w:trPr>
          <w:trHeight w:val="43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123D" w14:textId="2CAD6B20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11.01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6575" w14:textId="2E758837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12.00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154B" w14:textId="0E408099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Mszana G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s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de-DE"/>
              </w:rPr>
              <w:t>.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Sawiny</w:t>
            </w:r>
            <w:r w:rsidR="000A698F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i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Dziedziny </w:t>
            </w:r>
          </w:p>
        </w:tc>
      </w:tr>
      <w:tr w:rsidR="00D2135B" w:rsidRPr="00D2135B" w14:paraId="190056CE" w14:textId="77777777" w:rsidTr="001323C1">
        <w:trPr>
          <w:trHeight w:val="30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B234" w14:textId="301BA210" w:rsidR="00D45884" w:rsidRPr="00D2135B" w:rsidRDefault="00A50936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14</w:t>
            </w:r>
            <w:r w:rsidR="00D45884" w:rsidRPr="00D2135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color="000000"/>
              </w:rPr>
              <w:t>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407F" w14:textId="4552C719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 xml:space="preserve">8.30 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062D" w14:textId="5B922D58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Mszana G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s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de-DE"/>
              </w:rPr>
              <w:t>.W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ęglarze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G</w:t>
            </w:r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>rne</w:t>
            </w:r>
            <w:proofErr w:type="spellEnd"/>
            <w:r w:rsidRPr="00D2135B"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2BEC4EBC" w14:textId="77777777" w:rsidTr="001323C1">
        <w:trPr>
          <w:trHeight w:val="7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F640" w14:textId="5B92A263" w:rsidR="00D45884" w:rsidRPr="00D2135B" w:rsidRDefault="00A50936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15</w:t>
            </w:r>
            <w:r w:rsidR="00D45884"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B2EB" w14:textId="69F2EEF1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A7A8" w14:textId="11E278EA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G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s. Polaki, Janie,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Romasy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, Kraski</w:t>
            </w:r>
            <w:r w:rsidR="000A698F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Witki </w:t>
            </w:r>
          </w:p>
        </w:tc>
      </w:tr>
      <w:tr w:rsidR="00D2135B" w:rsidRPr="00D2135B" w14:paraId="407C0BBF" w14:textId="77777777" w:rsidTr="001323C1">
        <w:trPr>
          <w:trHeight w:val="7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DA21" w14:textId="7A570788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16.01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D298" w14:textId="22DBDD0C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C305" w14:textId="38456AB9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G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s. Żyły, Steczki</w:t>
            </w:r>
            <w:r w:rsidR="000A698F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Dudziki</w:t>
            </w:r>
            <w:proofErr w:type="spellEnd"/>
          </w:p>
          <w:p w14:paraId="4A54EA4F" w14:textId="1E71EBF8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</w:t>
            </w:r>
          </w:p>
        </w:tc>
      </w:tr>
      <w:tr w:rsidR="00D2135B" w:rsidRPr="00D2135B" w14:paraId="659C35D4" w14:textId="77777777" w:rsidTr="001323C1">
        <w:trPr>
          <w:trHeight w:val="50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54C7A" w14:textId="01E3D98D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B76B" w14:textId="1236F72E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4834" w14:textId="5A1BFA25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G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s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de-DE"/>
              </w:rPr>
              <w:t xml:space="preserve">.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Bielaki</w:t>
            </w:r>
            <w:r w:rsidR="000A698F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Krupy </w:t>
            </w:r>
          </w:p>
        </w:tc>
      </w:tr>
      <w:tr w:rsidR="00D2135B" w:rsidRPr="00D2135B" w14:paraId="36AEA448" w14:textId="77777777" w:rsidTr="001323C1">
        <w:trPr>
          <w:trHeight w:val="50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EB9C" w14:textId="5A9FA608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18.01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6210" w14:textId="1E937E74" w:rsidR="00D45884" w:rsidRPr="00D2135B" w:rsidRDefault="00D45884" w:rsidP="00AE16D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b/>
                <w:bCs/>
                <w:color w:val="auto"/>
                <w:sz w:val="28"/>
                <w:szCs w:val="28"/>
              </w:rPr>
              <w:t>12.00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E7F7" w14:textId="7E584D75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G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s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de-DE"/>
              </w:rPr>
              <w:t>. W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ęglarze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Dolne,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Fijasy</w:t>
            </w:r>
            <w:proofErr w:type="spellEnd"/>
            <w:r w:rsidR="000A698F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Capki </w:t>
            </w:r>
          </w:p>
        </w:tc>
      </w:tr>
      <w:tr w:rsidR="00D2135B" w:rsidRPr="00D2135B" w14:paraId="428138A5" w14:textId="77777777" w:rsidTr="001323C1">
        <w:trPr>
          <w:trHeight w:val="59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6313" w14:textId="7A01EC05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20.01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AEFD" w14:textId="64564AB4" w:rsidR="00D45884" w:rsidRPr="00D2135B" w:rsidRDefault="00D45884" w:rsidP="00AE16D3">
            <w:pPr>
              <w:jc w:val="center"/>
              <w:rPr>
                <w:b/>
                <w:bCs/>
                <w:sz w:val="28"/>
                <w:szCs w:val="28"/>
              </w:rPr>
            </w:pPr>
            <w:r w:rsidRPr="00D2135B">
              <w:rPr>
                <w:b/>
                <w:bCs/>
                <w:sz w:val="28"/>
                <w:szCs w:val="28"/>
              </w:rPr>
              <w:t>8.</w:t>
            </w:r>
            <w:r w:rsidR="006F5618" w:rsidRPr="00D2135B">
              <w:rPr>
                <w:b/>
                <w:bCs/>
                <w:sz w:val="28"/>
                <w:szCs w:val="28"/>
              </w:rPr>
              <w:t>3</w:t>
            </w:r>
            <w:r w:rsidRPr="00D2135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E6A5" w14:textId="0A332577" w:rsidR="00D45884" w:rsidRPr="00D2135B" w:rsidRDefault="00D45884" w:rsidP="001323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G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rna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s. </w:t>
            </w:r>
            <w:r w:rsidR="001323C1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Malce</w:t>
            </w:r>
            <w:r w:rsidR="001323C1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</w:t>
            </w:r>
            <w:proofErr w:type="spellStart"/>
            <w:r w:rsidR="00733E34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Majerony</w:t>
            </w:r>
            <w:proofErr w:type="spellEnd"/>
          </w:p>
        </w:tc>
      </w:tr>
      <w:tr w:rsidR="00D2135B" w:rsidRPr="00D2135B" w14:paraId="1199FCFE" w14:textId="77777777" w:rsidTr="001323C1">
        <w:trPr>
          <w:trHeight w:val="6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BBED" w14:textId="3D048E9D" w:rsidR="00D45884" w:rsidRPr="00D2135B" w:rsidRDefault="00D45884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29B8" w14:textId="377EA05F" w:rsidR="00D45884" w:rsidRPr="00D2135B" w:rsidRDefault="00D45884" w:rsidP="00AE16D3">
            <w:pPr>
              <w:jc w:val="center"/>
              <w:rPr>
                <w:b/>
                <w:bCs/>
                <w:sz w:val="28"/>
                <w:szCs w:val="28"/>
              </w:rPr>
            </w:pPr>
            <w:r w:rsidRPr="00D2135B">
              <w:rPr>
                <w:b/>
                <w:bCs/>
                <w:sz w:val="28"/>
                <w:szCs w:val="28"/>
              </w:rPr>
              <w:t>8.30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E459D" w14:textId="520A8C31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Mszana Górna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 xml:space="preserve">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s.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Zag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rki</w:t>
            </w:r>
            <w:proofErr w:type="spellEnd"/>
            <w:r w:rsidR="000A698F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Sołtysy </w:t>
            </w:r>
          </w:p>
          <w:p w14:paraId="199061A5" w14:textId="0BC9A1C3" w:rsidR="00D45884" w:rsidRPr="00D2135B" w:rsidRDefault="00D45884" w:rsidP="00AE16D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u w:color="000000"/>
              </w:rPr>
            </w:pPr>
          </w:p>
        </w:tc>
      </w:tr>
      <w:tr w:rsidR="001323C1" w:rsidRPr="00D2135B" w14:paraId="3B9B5258" w14:textId="77777777" w:rsidTr="001323C1">
        <w:trPr>
          <w:trHeight w:val="67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A1B5" w14:textId="6E80D99E" w:rsidR="001323C1" w:rsidRPr="00D2135B" w:rsidRDefault="001323C1" w:rsidP="00AE16D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23.01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8162" w14:textId="60297650" w:rsidR="001323C1" w:rsidRPr="00D2135B" w:rsidRDefault="001323C1" w:rsidP="00AE16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6458" w14:textId="3D6682D4" w:rsidR="001323C1" w:rsidRPr="00D2135B" w:rsidRDefault="001323C1" w:rsidP="001323C1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G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sv-SE"/>
              </w:rPr>
              <w:t>rna: o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s</w:t>
            </w:r>
            <w:r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n-US"/>
              </w:rPr>
              <w:t>Antosze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n-US"/>
              </w:rPr>
              <w:t xml:space="preserve">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n-US"/>
              </w:rPr>
              <w:t>Wcisły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n-US"/>
              </w:rPr>
              <w:t xml:space="preserve">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n-US"/>
              </w:rPr>
              <w:t xml:space="preserve"> </w:t>
            </w:r>
          </w:p>
        </w:tc>
      </w:tr>
    </w:tbl>
    <w:p w14:paraId="23610B69" w14:textId="77777777" w:rsidR="00AE270F" w:rsidRPr="00D2135B" w:rsidRDefault="00AE270F" w:rsidP="009B0D5C"/>
    <w:p w14:paraId="4362859D" w14:textId="5A900F1B" w:rsidR="00D45884" w:rsidRPr="00D2135B" w:rsidRDefault="004B4B02" w:rsidP="004B4B0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000000"/>
        </w:rPr>
      </w:pPr>
      <w:r w:rsidRPr="00D21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000000"/>
        </w:rPr>
        <w:t>*PLAN KOLĘDY MOŻE ULEC ZMIANIE</w:t>
      </w:r>
      <w:r w:rsidR="00D649DD" w:rsidRPr="00D2135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color="000000"/>
        </w:rPr>
        <w:t>.</w:t>
      </w:r>
    </w:p>
    <w:p w14:paraId="3D053E33" w14:textId="7DEB3523" w:rsidR="00E8586F" w:rsidRPr="00D2135B" w:rsidRDefault="00E8586F" w:rsidP="00E8586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2"/>
          <w:szCs w:val="26"/>
        </w:rPr>
      </w:pPr>
      <w:r w:rsidRPr="00D2135B">
        <w:rPr>
          <w:b/>
          <w:color w:val="auto"/>
          <w:sz w:val="32"/>
          <w:szCs w:val="26"/>
        </w:rPr>
        <w:t xml:space="preserve">Plan kolędy 2024/25 </w:t>
      </w:r>
    </w:p>
    <w:p w14:paraId="69EA2570" w14:textId="77777777" w:rsidR="00D45884" w:rsidRPr="00D2135B" w:rsidRDefault="00D45884" w:rsidP="00E8586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olor w:val="auto"/>
          <w:sz w:val="30"/>
          <w:szCs w:val="24"/>
        </w:rPr>
      </w:pPr>
    </w:p>
    <w:p w14:paraId="2F932C72" w14:textId="0087EFB2" w:rsidR="005F76A2" w:rsidRPr="00D2135B" w:rsidRDefault="005F76A2" w:rsidP="00D4588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</w:pPr>
      <w:r w:rsidRPr="00D2135B"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  <w:t xml:space="preserve">Ks. </w:t>
      </w:r>
      <w:r w:rsidR="00F3286C" w:rsidRPr="00D2135B"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  <w:t>Szymon</w:t>
      </w:r>
    </w:p>
    <w:p w14:paraId="1B1DE065" w14:textId="77777777" w:rsidR="006F5618" w:rsidRPr="00D2135B" w:rsidRDefault="006F5618" w:rsidP="00D4588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Calibri"/>
          <w:b/>
          <w:bCs/>
          <w:color w:val="auto"/>
          <w:sz w:val="32"/>
          <w:szCs w:val="32"/>
          <w:u w:color="000000"/>
        </w:rPr>
      </w:pPr>
    </w:p>
    <w:tbl>
      <w:tblPr>
        <w:tblStyle w:val="TableNormal"/>
        <w:tblpPr w:leftFromText="141" w:rightFromText="141" w:vertAnchor="text" w:horzAnchor="margin" w:tblpXSpec="center" w:tblpY="7"/>
        <w:tblW w:w="99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4"/>
        <w:gridCol w:w="980"/>
        <w:gridCol w:w="7774"/>
      </w:tblGrid>
      <w:tr w:rsidR="00D2135B" w:rsidRPr="00D2135B" w14:paraId="0C7B1071" w14:textId="77777777" w:rsidTr="00F975F3">
        <w:trPr>
          <w:trHeight w:val="3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50734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</w:rPr>
              <w:t>Data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2324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000000"/>
              </w:rPr>
              <w:t>Godz.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1757" w14:textId="77777777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Rejon</w:t>
            </w:r>
          </w:p>
        </w:tc>
      </w:tr>
      <w:tr w:rsidR="00D2135B" w:rsidRPr="00D2135B" w14:paraId="2B8DC3BB" w14:textId="77777777" w:rsidTr="00F975F3">
        <w:trPr>
          <w:trHeight w:val="72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27C7D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27.12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C583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  <w:t>8:00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2754" w14:textId="79B10BC3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os.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Niedoś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it-IT"/>
              </w:rPr>
              <w:t>pia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Stachury i Zagrody </w:t>
            </w:r>
          </w:p>
          <w:p w14:paraId="388D9B5B" w14:textId="0BAA81F7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color w:val="auto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(do 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Pana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Jana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Myszogląda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) </w:t>
            </w:r>
          </w:p>
        </w:tc>
      </w:tr>
      <w:tr w:rsidR="00D2135B" w:rsidRPr="00D2135B" w14:paraId="69659C40" w14:textId="77777777" w:rsidTr="00F975F3">
        <w:trPr>
          <w:trHeight w:val="48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AB652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28.12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5C60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  <w:t>8:00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1C0FD" w14:textId="181D417C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32"/>
                <w:szCs w:val="32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os. Zagrody, Wojtyczki, Dziedziny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Ząski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53AA382F" w14:textId="77777777" w:rsidTr="00F975F3">
        <w:trPr>
          <w:trHeight w:val="48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2421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30.12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00DE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  <w:t>8.00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40A9" w14:textId="1B47A040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os.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Wr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ble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Pawlaki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Sutory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G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rne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Baniki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br/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Kuczaje</w:t>
            </w:r>
            <w:proofErr w:type="spellEnd"/>
            <w:r w:rsidR="00DB7DAD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="00DB7DAD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Toboł</w:t>
            </w:r>
            <w:proofErr w:type="spellEnd"/>
            <w:r w:rsidR="00DB7DAD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y</w:t>
            </w:r>
          </w:p>
        </w:tc>
      </w:tr>
      <w:tr w:rsidR="00D2135B" w:rsidRPr="00D2135B" w14:paraId="4F87FBDE" w14:textId="77777777" w:rsidTr="00F975F3">
        <w:trPr>
          <w:trHeight w:val="48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4409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  <w:t>31.12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D966" w14:textId="14108DC1" w:rsidR="00F975F3" w:rsidRPr="00D2135B" w:rsidRDefault="00DB7DAD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  <w:t>9</w:t>
            </w:r>
            <w:r w:rsidR="00F975F3"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  <w:t>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0E682" w14:textId="25DB8015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os.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Sąbki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Dudziki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0BB309A6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4A0B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02.01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34C07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8:00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FDCA" w14:textId="7D06704F" w:rsidR="00F975F3" w:rsidRPr="00D2135B" w:rsidRDefault="00233986" w:rsidP="00233986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wka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: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os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Drobole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Knapczyki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Tworki,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Ligasy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, Palkije,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Karkulki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Sutory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Dolne </w:t>
            </w:r>
          </w:p>
        </w:tc>
      </w:tr>
      <w:tr w:rsidR="00D2135B" w:rsidRPr="00D2135B" w14:paraId="2F5CF03F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5E1EB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03.01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8F28D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8:00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E091" w14:textId="6FEDDABF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wka</w:t>
            </w:r>
            <w:proofErr w:type="spellEnd"/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os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.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Myszoglądy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Siemieni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wka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i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Podł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it-IT"/>
              </w:rPr>
              <w:t xml:space="preserve">azie </w:t>
            </w:r>
          </w:p>
        </w:tc>
      </w:tr>
      <w:tr w:rsidR="00D2135B" w:rsidRPr="00D2135B" w14:paraId="6A49166E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96500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b/>
                <w:bCs/>
                <w:color w:val="auto"/>
                <w:sz w:val="28"/>
                <w:szCs w:val="28"/>
              </w:rPr>
              <w:t>04.01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468C0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8:00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469E" w14:textId="3FB0CF1D" w:rsidR="00F975F3" w:rsidRPr="00D2135B" w:rsidRDefault="00233986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Łostówka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: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os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Wsoły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ul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Zielona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ul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.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Topolowa</w:t>
            </w:r>
            <w:proofErr w:type="spellEnd"/>
          </w:p>
        </w:tc>
      </w:tr>
      <w:tr w:rsidR="00D2135B" w:rsidRPr="00D2135B" w14:paraId="3704C0F7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5D8B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08.01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76056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14.00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779F" w14:textId="3665C4DE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wka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: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os</w:t>
            </w:r>
            <w:proofErr w:type="spellEnd"/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>.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Farganusy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22CF203A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9208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09.01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E0FA0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14:00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5B58" w14:textId="1CF06CC3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8067E5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os.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Fornale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Chorągwiccy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57F62239" w14:textId="77777777" w:rsidTr="00F975F3">
        <w:trPr>
          <w:trHeight w:val="58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42210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10.01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BCD94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14.00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73B8" w14:textId="3E65099D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</w:pP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Łost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s-ES_tradnl"/>
              </w:rPr>
              <w:t>ó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wka</w:t>
            </w:r>
            <w:proofErr w:type="spellEnd"/>
            <w:r w:rsidR="008067E5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: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os.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Ciemniaki,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Gobory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i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>Bulaki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  <w:t xml:space="preserve"> </w:t>
            </w:r>
          </w:p>
        </w:tc>
      </w:tr>
      <w:tr w:rsidR="00D2135B" w:rsidRPr="00D2135B" w14:paraId="2C1BE498" w14:textId="77777777" w:rsidTr="00F975F3">
        <w:trPr>
          <w:trHeight w:val="58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BD062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11.01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5F3C0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8.00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F6C6" w14:textId="3A1063E7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ul. Spadochroniarzy od strony Kasinki do 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br/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Państwa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Skwarczek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</w:t>
            </w:r>
          </w:p>
        </w:tc>
      </w:tr>
      <w:tr w:rsidR="00D2135B" w:rsidRPr="00D2135B" w14:paraId="1FBD5E5B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6CD1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b/>
                <w:bCs/>
                <w:color w:val="auto"/>
                <w:sz w:val="28"/>
                <w:szCs w:val="28"/>
              </w:rPr>
              <w:t>15.01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4605A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15.00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08AE" w14:textId="1C7E48AA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Dolna: ul. Starowiejska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-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blok numer 9a i 11 </w:t>
            </w:r>
          </w:p>
          <w:p w14:paraId="77C6C696" w14:textId="77777777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</w:pPr>
          </w:p>
        </w:tc>
      </w:tr>
      <w:tr w:rsidR="00D2135B" w:rsidRPr="00D2135B" w14:paraId="0ECACFC9" w14:textId="77777777" w:rsidTr="00F975F3">
        <w:trPr>
          <w:trHeight w:val="2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56013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b/>
                <w:bCs/>
                <w:color w:val="auto"/>
                <w:sz w:val="28"/>
                <w:szCs w:val="28"/>
              </w:rPr>
              <w:t>18.01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38F38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  <w:t>8.00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3AC6" w14:textId="40A3974D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ul. Spadochroniarzy od 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Państwa</w:t>
            </w:r>
            <w:r w:rsidR="009E4A49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Tąt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ó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w </w:t>
            </w:r>
          </w:p>
          <w:p w14:paraId="515D9931" w14:textId="6F66B770" w:rsidR="00F975F3" w:rsidRPr="00D2135B" w:rsidRDefault="00F975F3" w:rsidP="00F975F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u w:color="000000"/>
                <w:lang w:val="en-US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w stronę koś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es-ES_tradnl"/>
              </w:rPr>
              <w:t>cio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ła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do </w:t>
            </w:r>
            <w:r w:rsidR="006751A4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Pana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Organisty </w:t>
            </w:r>
          </w:p>
        </w:tc>
      </w:tr>
      <w:tr w:rsidR="00D2135B" w:rsidRPr="00D2135B" w14:paraId="78F3199A" w14:textId="77777777" w:rsidTr="00F975F3">
        <w:trPr>
          <w:trHeight w:val="72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037A" w14:textId="77777777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2135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  <w:t>20.01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C0E4E" w14:textId="27113CF0" w:rsidR="00F975F3" w:rsidRPr="00D2135B" w:rsidRDefault="00F975F3" w:rsidP="00F975F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b/>
                <w:bCs/>
                <w:color w:val="auto"/>
                <w:sz w:val="28"/>
                <w:szCs w:val="34"/>
              </w:rPr>
              <w:t>8.</w:t>
            </w:r>
            <w:r w:rsidR="006F5618" w:rsidRPr="00D2135B">
              <w:rPr>
                <w:b/>
                <w:bCs/>
                <w:color w:val="auto"/>
                <w:sz w:val="28"/>
                <w:szCs w:val="34"/>
              </w:rPr>
              <w:t>0</w:t>
            </w:r>
            <w:r w:rsidRPr="00D2135B">
              <w:rPr>
                <w:b/>
                <w:bCs/>
                <w:color w:val="auto"/>
                <w:sz w:val="28"/>
                <w:szCs w:val="34"/>
              </w:rPr>
              <w:t>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758B" w14:textId="5EFA0572" w:rsidR="00F975F3" w:rsidRPr="00D2135B" w:rsidRDefault="009E4A49" w:rsidP="009E4A49">
            <w:pPr>
              <w:pStyle w:val="Domylne"/>
              <w:jc w:val="center"/>
              <w:rPr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Mszana Dolna: u</w:t>
            </w: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  <w:lang w:val="pt-PT"/>
              </w:rPr>
              <w:t>l. S</w:t>
            </w:r>
            <w:proofErr w:type="spellStart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>łoneczna</w:t>
            </w:r>
            <w:proofErr w:type="spellEnd"/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i Spadochroniarzy domy nad stadionem</w:t>
            </w:r>
            <w:r w:rsidR="00DB7DAD"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 </w:t>
            </w:r>
          </w:p>
        </w:tc>
      </w:tr>
      <w:tr w:rsidR="00D2135B" w:rsidRPr="00D2135B" w14:paraId="2CDE9C38" w14:textId="77777777" w:rsidTr="00F975F3">
        <w:trPr>
          <w:trHeight w:val="69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2C471" w14:textId="65CBBD60" w:rsidR="00F975F3" w:rsidRPr="00D2135B" w:rsidRDefault="00F975F3" w:rsidP="00F975F3">
            <w:pPr>
              <w:pStyle w:val="Domylne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u w:color="000000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21.01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DBC5" w14:textId="50E4513E" w:rsidR="00F975F3" w:rsidRPr="00D2135B" w:rsidRDefault="00F975F3" w:rsidP="00F975F3">
            <w:pPr>
              <w:pStyle w:val="Domylne"/>
              <w:tabs>
                <w:tab w:val="left" w:pos="708"/>
              </w:tabs>
              <w:spacing w:after="200" w:line="276" w:lineRule="auto"/>
              <w:jc w:val="center"/>
              <w:rPr>
                <w:b/>
                <w:bCs/>
                <w:color w:val="auto"/>
                <w:sz w:val="28"/>
                <w:szCs w:val="34"/>
              </w:rPr>
            </w:pPr>
            <w:r w:rsidRPr="00D2135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4"/>
                <w:u w:color="000000"/>
              </w:rPr>
              <w:t>8:00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01A9" w14:textId="4BF27732" w:rsidR="00F975F3" w:rsidRPr="00D2135B" w:rsidRDefault="009E4A49" w:rsidP="008067E5">
            <w:pPr>
              <w:pStyle w:val="Domylne"/>
              <w:jc w:val="center"/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</w:pPr>
            <w:r w:rsidRPr="00D2135B">
              <w:rPr>
                <w:rFonts w:ascii="Times New Roman" w:hAnsi="Times New Roman"/>
                <w:color w:val="auto"/>
                <w:sz w:val="28"/>
                <w:szCs w:val="32"/>
                <w:u w:color="000000"/>
              </w:rPr>
              <w:t xml:space="preserve">Mszana Dolna: </w:t>
            </w:r>
            <w:r w:rsidRPr="00D2135B">
              <w:rPr>
                <w:color w:val="auto"/>
                <w:sz w:val="28"/>
                <w:szCs w:val="32"/>
                <w:u w:color="000000"/>
              </w:rPr>
              <w:t xml:space="preserve">nad Stawem </w:t>
            </w:r>
            <w:r w:rsidR="009B44B2" w:rsidRPr="00D2135B">
              <w:rPr>
                <w:color w:val="auto"/>
                <w:sz w:val="28"/>
                <w:szCs w:val="32"/>
                <w:u w:color="000000"/>
              </w:rPr>
              <w:t xml:space="preserve">- </w:t>
            </w:r>
            <w:r w:rsidRPr="00D2135B">
              <w:rPr>
                <w:color w:val="auto"/>
                <w:sz w:val="28"/>
                <w:szCs w:val="32"/>
                <w:u w:color="000000"/>
              </w:rPr>
              <w:t>ul. Asnyka, Orzeszkowej, Kościuszki, dokończenie ul. Mroza i ul. Spokojna</w:t>
            </w:r>
          </w:p>
        </w:tc>
      </w:tr>
    </w:tbl>
    <w:p w14:paraId="7CA2ED81" w14:textId="77777777" w:rsidR="00D45884" w:rsidRPr="003614DC" w:rsidRDefault="00D45884" w:rsidP="00D4588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</w:p>
    <w:p w14:paraId="620984FF" w14:textId="6B306A14" w:rsidR="00DE4544" w:rsidRPr="004B4B02" w:rsidRDefault="004B4B02" w:rsidP="004B4B0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</w:pPr>
      <w:r w:rsidRPr="004B4B02"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*PLAN KOLĘDY MOŻE ULEC ZMIANIE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</w:rPr>
        <w:t>.</w:t>
      </w:r>
    </w:p>
    <w:sectPr w:rsidR="00DE4544" w:rsidRPr="004B4B02" w:rsidSect="001323C1">
      <w:pgSz w:w="11906" w:h="16838"/>
      <w:pgMar w:top="1134" w:right="102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F0A"/>
    <w:multiLevelType w:val="hybridMultilevel"/>
    <w:tmpl w:val="34D2A93A"/>
    <w:lvl w:ilvl="0" w:tplc="04B2703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C"/>
    <w:rsid w:val="00010550"/>
    <w:rsid w:val="00035641"/>
    <w:rsid w:val="0004441D"/>
    <w:rsid w:val="000961EC"/>
    <w:rsid w:val="000A698F"/>
    <w:rsid w:val="000B286E"/>
    <w:rsid w:val="000D3F94"/>
    <w:rsid w:val="000D5ACE"/>
    <w:rsid w:val="000E411D"/>
    <w:rsid w:val="00114157"/>
    <w:rsid w:val="001323C1"/>
    <w:rsid w:val="0014175B"/>
    <w:rsid w:val="001529FE"/>
    <w:rsid w:val="00190B65"/>
    <w:rsid w:val="001922B9"/>
    <w:rsid w:val="001A00C0"/>
    <w:rsid w:val="001B156C"/>
    <w:rsid w:val="001C10ED"/>
    <w:rsid w:val="00200B2D"/>
    <w:rsid w:val="00233986"/>
    <w:rsid w:val="00252F8D"/>
    <w:rsid w:val="00280FA0"/>
    <w:rsid w:val="00297B87"/>
    <w:rsid w:val="002B0673"/>
    <w:rsid w:val="002D5B12"/>
    <w:rsid w:val="002F512A"/>
    <w:rsid w:val="00315FB8"/>
    <w:rsid w:val="0032423C"/>
    <w:rsid w:val="003614DC"/>
    <w:rsid w:val="00362701"/>
    <w:rsid w:val="003B30B9"/>
    <w:rsid w:val="003D12DF"/>
    <w:rsid w:val="003F2F4C"/>
    <w:rsid w:val="004038AD"/>
    <w:rsid w:val="00421A64"/>
    <w:rsid w:val="004B4B02"/>
    <w:rsid w:val="004B79C7"/>
    <w:rsid w:val="00511FE9"/>
    <w:rsid w:val="00522A11"/>
    <w:rsid w:val="005442A5"/>
    <w:rsid w:val="0054557F"/>
    <w:rsid w:val="00556132"/>
    <w:rsid w:val="00560123"/>
    <w:rsid w:val="005905F1"/>
    <w:rsid w:val="005F7317"/>
    <w:rsid w:val="005F76A2"/>
    <w:rsid w:val="00631557"/>
    <w:rsid w:val="006751A4"/>
    <w:rsid w:val="006A3FB0"/>
    <w:rsid w:val="006F5618"/>
    <w:rsid w:val="00733E34"/>
    <w:rsid w:val="00771B0F"/>
    <w:rsid w:val="00776723"/>
    <w:rsid w:val="007932A0"/>
    <w:rsid w:val="007B5061"/>
    <w:rsid w:val="007E30A9"/>
    <w:rsid w:val="007E546C"/>
    <w:rsid w:val="008067E5"/>
    <w:rsid w:val="008219EE"/>
    <w:rsid w:val="008524A3"/>
    <w:rsid w:val="00882C1A"/>
    <w:rsid w:val="008B28DD"/>
    <w:rsid w:val="008D1087"/>
    <w:rsid w:val="00900CB0"/>
    <w:rsid w:val="00906C62"/>
    <w:rsid w:val="00966EAE"/>
    <w:rsid w:val="00967CD9"/>
    <w:rsid w:val="00971F37"/>
    <w:rsid w:val="00977484"/>
    <w:rsid w:val="0098268D"/>
    <w:rsid w:val="009B0D5C"/>
    <w:rsid w:val="009B44B2"/>
    <w:rsid w:val="009E4A49"/>
    <w:rsid w:val="009F6D3F"/>
    <w:rsid w:val="00A31A0B"/>
    <w:rsid w:val="00A50936"/>
    <w:rsid w:val="00A744D6"/>
    <w:rsid w:val="00AA541C"/>
    <w:rsid w:val="00AB17E3"/>
    <w:rsid w:val="00AB7E8B"/>
    <w:rsid w:val="00AC6112"/>
    <w:rsid w:val="00AD0574"/>
    <w:rsid w:val="00AE16D3"/>
    <w:rsid w:val="00AE270F"/>
    <w:rsid w:val="00B471D4"/>
    <w:rsid w:val="00C715AB"/>
    <w:rsid w:val="00C7724A"/>
    <w:rsid w:val="00C96DAB"/>
    <w:rsid w:val="00D167DD"/>
    <w:rsid w:val="00D2135B"/>
    <w:rsid w:val="00D31384"/>
    <w:rsid w:val="00D4541B"/>
    <w:rsid w:val="00D45884"/>
    <w:rsid w:val="00D45FB1"/>
    <w:rsid w:val="00D60E16"/>
    <w:rsid w:val="00D649DD"/>
    <w:rsid w:val="00DA5839"/>
    <w:rsid w:val="00DB7DAD"/>
    <w:rsid w:val="00DD58BF"/>
    <w:rsid w:val="00DE2832"/>
    <w:rsid w:val="00DE3AF7"/>
    <w:rsid w:val="00DE4544"/>
    <w:rsid w:val="00DF0BDA"/>
    <w:rsid w:val="00DF7CC6"/>
    <w:rsid w:val="00E13816"/>
    <w:rsid w:val="00E27A37"/>
    <w:rsid w:val="00E41E14"/>
    <w:rsid w:val="00E8586F"/>
    <w:rsid w:val="00F3286C"/>
    <w:rsid w:val="00F926B6"/>
    <w:rsid w:val="00F975F3"/>
    <w:rsid w:val="00FA6A28"/>
    <w:rsid w:val="00FB0ACD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9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0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B0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9B0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936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B0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B0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9B0D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936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09A8-4099-453A-8024-1A01242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lenart</dc:creator>
  <cp:lastModifiedBy>newPC</cp:lastModifiedBy>
  <cp:revision>14</cp:revision>
  <cp:lastPrinted>2025-01-11T09:06:00Z</cp:lastPrinted>
  <dcterms:created xsi:type="dcterms:W3CDTF">2024-12-14T08:43:00Z</dcterms:created>
  <dcterms:modified xsi:type="dcterms:W3CDTF">2025-01-11T09:10:00Z</dcterms:modified>
</cp:coreProperties>
</file>